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5981">
      <w:pPr>
        <w:rPr>
          <w:rFonts w:hint="eastAsia"/>
        </w:rPr>
      </w:pPr>
    </w:p>
    <w:tbl>
      <w:tblPr>
        <w:tblW w:w="8662" w:type="dxa"/>
        <w:tblInd w:w="93" w:type="dxa"/>
        <w:tblLook w:val="04A0"/>
      </w:tblPr>
      <w:tblGrid>
        <w:gridCol w:w="2142"/>
        <w:gridCol w:w="2693"/>
        <w:gridCol w:w="1134"/>
        <w:gridCol w:w="2693"/>
      </w:tblGrid>
      <w:tr w:rsidR="0029391C" w:rsidRPr="0029391C" w:rsidTr="008479AD">
        <w:trPr>
          <w:trHeight w:val="642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1C" w:rsidRPr="0029391C" w:rsidRDefault="00E8039F" w:rsidP="00E803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第五届《</w:t>
            </w:r>
            <w:r w:rsidR="0029391C" w:rsidRPr="0029391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医师报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》</w:t>
            </w:r>
            <w:r w:rsidR="0029391C" w:rsidRPr="0029391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医学家峰会系列奖项报名表</w:t>
            </w:r>
          </w:p>
        </w:tc>
      </w:tr>
      <w:tr w:rsidR="0029391C" w:rsidRPr="0029391C" w:rsidTr="003858B3">
        <w:trPr>
          <w:trHeight w:val="4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1C" w:rsidRPr="0029391C" w:rsidRDefault="004C3DD5" w:rsidP="004C3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人/机构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1C" w:rsidRPr="0029391C" w:rsidRDefault="0029391C" w:rsidP="002939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3858B3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E5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申报人所在单位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E57C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E57C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D254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6C0E" w:rsidRPr="0029391C" w:rsidTr="003858B3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A33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A332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A332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D254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6C0E" w:rsidRPr="0029391C" w:rsidTr="003858B3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2939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荐形式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2939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□个人自荐    □ 专家与机构推荐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读者推荐</w:t>
            </w:r>
            <w:r w:rsidR="00D24B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其他</w:t>
            </w:r>
          </w:p>
        </w:tc>
      </w:tr>
      <w:tr w:rsidR="00F46C0E" w:rsidRPr="0029391C" w:rsidTr="003858B3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2939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2939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6C0E" w:rsidRPr="0029391C" w:rsidTr="003858B3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2939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报名奖项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0E" w:rsidRPr="0029391C" w:rsidRDefault="00F46C0E" w:rsidP="002939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46C0E" w:rsidRPr="0029391C" w:rsidTr="008479AD">
        <w:trPr>
          <w:trHeight w:val="499"/>
        </w:trPr>
        <w:tc>
          <w:tcPr>
            <w:tcW w:w="8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个人或机构介绍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~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</w:t>
            </w: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主要成果及社会影响（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~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312"/>
        </w:trPr>
        <w:tc>
          <w:tcPr>
            <w:tcW w:w="8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499"/>
        </w:trPr>
        <w:tc>
          <w:tcPr>
            <w:tcW w:w="86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C0E" w:rsidRPr="0029391C" w:rsidRDefault="00F46C0E" w:rsidP="00FF54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【申报要求】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请提供申报个人/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机构照片一张，或3分钟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VCR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（或PPT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），现场和颁奖后作为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宣传可传播；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请将以上材料发送至电子邮箱：yishibao2017@163.com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【联系方式】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总负责人：张艳萍  电话：18800029139   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新闻中心：陈  惠  电话：13520273543</w:t>
            </w:r>
            <w:r w:rsidRPr="002939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学术中心：许奉彦  电话：13693357499</w:t>
            </w:r>
          </w:p>
        </w:tc>
      </w:tr>
      <w:tr w:rsidR="00F46C0E" w:rsidRPr="0029391C" w:rsidTr="008479AD">
        <w:trPr>
          <w:trHeight w:val="499"/>
        </w:trPr>
        <w:tc>
          <w:tcPr>
            <w:tcW w:w="8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499"/>
        </w:trPr>
        <w:tc>
          <w:tcPr>
            <w:tcW w:w="8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6C0E" w:rsidRPr="0029391C" w:rsidTr="008479AD">
        <w:trPr>
          <w:trHeight w:val="540"/>
        </w:trPr>
        <w:tc>
          <w:tcPr>
            <w:tcW w:w="8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C0E" w:rsidRPr="0029391C" w:rsidRDefault="00F46C0E" w:rsidP="002939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9391C" w:rsidRDefault="00FF5433" w:rsidP="00FF5433">
      <w:pPr>
        <w:ind w:firstLineChars="50" w:firstLine="120"/>
        <w:rPr>
          <w:rFonts w:ascii="宋体" w:eastAsia="宋体" w:hAnsi="宋体" w:cs="宋体" w:hint="eastAsia"/>
          <w:kern w:val="0"/>
          <w:sz w:val="24"/>
          <w:szCs w:val="24"/>
        </w:rPr>
      </w:pPr>
      <w:r w:rsidRPr="0029391C">
        <w:rPr>
          <w:rFonts w:ascii="宋体" w:eastAsia="宋体" w:hAnsi="宋体" w:cs="宋体" w:hint="eastAsia"/>
          <w:kern w:val="0"/>
          <w:sz w:val="24"/>
          <w:szCs w:val="24"/>
        </w:rPr>
        <w:t xml:space="preserve">总 编 </w:t>
      </w:r>
      <w:r>
        <w:rPr>
          <w:rFonts w:ascii="宋体" w:eastAsia="宋体" w:hAnsi="宋体" w:cs="宋体" w:hint="eastAsia"/>
          <w:kern w:val="0"/>
          <w:sz w:val="24"/>
          <w:szCs w:val="24"/>
        </w:rPr>
        <w:t>办：于  勇</w:t>
      </w:r>
      <w:r w:rsidRPr="0029391C">
        <w:rPr>
          <w:rFonts w:ascii="宋体" w:eastAsia="宋体" w:hAnsi="宋体" w:cs="宋体" w:hint="eastAsia"/>
          <w:kern w:val="0"/>
          <w:sz w:val="24"/>
          <w:szCs w:val="24"/>
        </w:rPr>
        <w:t xml:space="preserve">  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13911049088</w:t>
      </w:r>
    </w:p>
    <w:p w:rsidR="00F135A5" w:rsidRPr="0029391C" w:rsidRDefault="00F135A5" w:rsidP="00F135A5">
      <w:pPr>
        <w:ind w:firstLineChars="50" w:firstLine="120"/>
      </w:pPr>
      <w:r>
        <w:rPr>
          <w:rFonts w:ascii="宋体" w:eastAsia="宋体" w:hAnsi="宋体" w:cs="宋体" w:hint="eastAsia"/>
          <w:kern w:val="0"/>
          <w:sz w:val="24"/>
          <w:szCs w:val="24"/>
        </w:rPr>
        <w:t>医师报座机：010-58302970</w:t>
      </w:r>
    </w:p>
    <w:sectPr w:rsidR="00F135A5" w:rsidRPr="0029391C" w:rsidSect="0029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81" w:rsidRDefault="001B5981" w:rsidP="0029391C">
      <w:r>
        <w:separator/>
      </w:r>
    </w:p>
  </w:endnote>
  <w:endnote w:type="continuationSeparator" w:id="1">
    <w:p w:rsidR="001B5981" w:rsidRDefault="001B5981" w:rsidP="00293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81" w:rsidRDefault="001B5981" w:rsidP="0029391C">
      <w:r>
        <w:separator/>
      </w:r>
    </w:p>
  </w:footnote>
  <w:footnote w:type="continuationSeparator" w:id="1">
    <w:p w:rsidR="001B5981" w:rsidRDefault="001B5981" w:rsidP="00293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91C"/>
    <w:rsid w:val="001B5981"/>
    <w:rsid w:val="0029391C"/>
    <w:rsid w:val="003858B3"/>
    <w:rsid w:val="003D7DCA"/>
    <w:rsid w:val="004C3DD5"/>
    <w:rsid w:val="007C1BA8"/>
    <w:rsid w:val="008479AD"/>
    <w:rsid w:val="00A17C77"/>
    <w:rsid w:val="00A40F19"/>
    <w:rsid w:val="00C632F5"/>
    <w:rsid w:val="00C97DA4"/>
    <w:rsid w:val="00D24B14"/>
    <w:rsid w:val="00D25483"/>
    <w:rsid w:val="00E8039F"/>
    <w:rsid w:val="00F135A5"/>
    <w:rsid w:val="00F46C0E"/>
    <w:rsid w:val="00F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9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2019-10-12T10:09:00Z</dcterms:created>
  <dcterms:modified xsi:type="dcterms:W3CDTF">2019-10-12T10:23:00Z</dcterms:modified>
</cp:coreProperties>
</file>