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2" w:lineRule="atLeast"/>
        <w:ind w:leftChars="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2" w:lineRule="atLeast"/>
        <w:ind w:leftChars="0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健康科普文章评选参评表</w:t>
      </w:r>
      <w:bookmarkStart w:id="0" w:name="_Hlk182260817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32" w:lineRule="atLeast"/>
        <w:ind w:left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68"/>
        <w:gridCol w:w="1068"/>
        <w:gridCol w:w="3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报送单位/个人</w:t>
            </w:r>
          </w:p>
        </w:tc>
        <w:tc>
          <w:tcPr>
            <w:tcW w:w="216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358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</w:trPr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6822" w:type="dxa"/>
            <w:gridSpan w:val="3"/>
          </w:tcPr>
          <w:p>
            <w:pPr>
              <w:pStyle w:val="7"/>
              <w:ind w:left="440" w:firstLine="0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发表媒体及时间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2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9" w:hRule="atLeast"/>
        </w:trPr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作品主题及简介（300字以内）</w:t>
            </w:r>
          </w:p>
        </w:tc>
        <w:tc>
          <w:tcPr>
            <w:tcW w:w="6822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作品传播路径及传播量、受众对象、宣传内容、表现形式等</w:t>
            </w:r>
          </w:p>
        </w:tc>
        <w:tc>
          <w:tcPr>
            <w:tcW w:w="6822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主创人员简单介绍及单位（4人以上按团队上报）</w:t>
            </w:r>
          </w:p>
        </w:tc>
        <w:tc>
          <w:tcPr>
            <w:tcW w:w="6822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6822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单位推荐意见</w:t>
            </w:r>
          </w:p>
        </w:tc>
        <w:tc>
          <w:tcPr>
            <w:tcW w:w="6822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（盖章）</w:t>
            </w:r>
          </w:p>
          <w:p>
            <w:pPr>
              <w:jc w:val="righ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备注</w:t>
            </w:r>
            <w:bookmarkStart w:id="1" w:name="_GoBack"/>
            <w:bookmarkEnd w:id="1"/>
          </w:p>
        </w:tc>
        <w:tc>
          <w:tcPr>
            <w:tcW w:w="6822" w:type="dxa"/>
            <w:gridSpan w:val="3"/>
          </w:tcPr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bookmarkEnd w:id="0"/>
    </w:tbl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  <w:szCs w:val="21"/>
        </w:rPr>
      </w:pP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3D"/>
    <w:rsid w:val="00031284"/>
    <w:rsid w:val="000E5290"/>
    <w:rsid w:val="00381634"/>
    <w:rsid w:val="004F7740"/>
    <w:rsid w:val="00895BAA"/>
    <w:rsid w:val="008F5796"/>
    <w:rsid w:val="00F258CE"/>
    <w:rsid w:val="00FC333D"/>
    <w:rsid w:val="73B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691</Characters>
  <Lines>5</Lines>
  <Paragraphs>1</Paragraphs>
  <TotalTime>5</TotalTime>
  <ScaleCrop>false</ScaleCrop>
  <LinksUpToDate>false</LinksUpToDate>
  <CharactersWithSpaces>811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2024-11-13T23:24:00Z</dcterms:created>
  <dc:creator>xr lu</dc:creator>
  <cp:lastModifiedBy>洪瑞麟</cp:lastModifiedBy>
  <dcterms:modified xsi:type="dcterms:W3CDTF">2025-07-10T15:02:01Z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0132E7E0FE0500D769656F682E9D4C3E_42</vt:lpwstr>
  </property>
</Properties>
</file>